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FBC" w:rsidRDefault="00596FBC" w:rsidP="00596FBC">
      <w:pPr>
        <w:spacing w:before="784"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ANEXO III</w:t>
      </w:r>
    </w:p>
    <w:p w:rsidR="00596FBC" w:rsidRDefault="00596FBC" w:rsidP="00596FBC">
      <w:pPr>
        <w:spacing w:before="272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RESOLUÇÃO CMDCA Nº. 160/2022</w:t>
      </w:r>
    </w:p>
    <w:p w:rsidR="00596FBC" w:rsidRDefault="00596FBC" w:rsidP="00596FBC">
      <w:pPr>
        <w:spacing w:before="267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(Colocar o cabeçalho com logotipo da organização)</w:t>
      </w:r>
    </w:p>
    <w:p w:rsidR="00596FBC" w:rsidRDefault="00596FBC" w:rsidP="00596FBC">
      <w:pPr>
        <w:spacing w:before="277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PLANO DE TRABALHO</w:t>
      </w:r>
    </w:p>
    <w:p w:rsidR="00596FBC" w:rsidRDefault="00596FBC" w:rsidP="00596FBC">
      <w:pPr>
        <w:spacing w:before="549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1.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IDENTIFICAÇÃO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Nome do programa/serviço: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394124501"/>
          <w:placeholder>
            <w:docPart w:val="9A2CCF682DAB4B78A4F5A4A6F1BFEE00"/>
          </w:placeholder>
          <w:showingPlcHdr/>
        </w:sdtPr>
        <w:sdtContent>
          <w:bookmarkStart w:id="0" w:name="_GoBack"/>
          <w:r>
            <w:rPr>
              <w:rStyle w:val="TextodoEspaoReservado"/>
            </w:rPr>
            <w:t>Clique ou toque aqui para inserir o texto.</w:t>
          </w:r>
          <w:bookmarkEnd w:id="0"/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Ano: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2052683880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Responsável técnico pelo projeto/programa: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612168345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Organização executora: 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1468010461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Sigla: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395597235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Responsável legal: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1231149478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CNPJ: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2002343954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Endereço (sede e unidades):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919404264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Telefone: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889689414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E-mail: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239177904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Data da fundação (Organização da Sociedade Civil):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1686892408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Razão social (Organização da Sociedade Civil):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2112037855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Histórico da Entidade (Organização da Sociedade Civil):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1041549711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Finalidades Estatutárias (Organização da Sociedade Civil):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902675444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before="272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2.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JUSTIFICATIVA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Justificar a criação do programa, os princípios que o fundamentam e a demanda para sua implantação.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1011296230"/>
        <w:placeholder>
          <w:docPart w:val="9A2CCF682DAB4B78A4F5A4A6F1BFEE00"/>
        </w:placeholder>
        <w:showingPlcHdr/>
      </w:sdtPr>
      <w:sdtContent>
        <w:p w:rsidR="00596FBC" w:rsidRDefault="00596FBC" w:rsidP="00596FBC">
          <w:pPr>
            <w:spacing w:after="0" w:line="240" w:lineRule="auto"/>
            <w:ind w:right="-1" w:firstLine="521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596FBC" w:rsidRDefault="00596FBC" w:rsidP="00596FBC">
      <w:pPr>
        <w:spacing w:before="282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3.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OBJETIVOS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Descrição de onde se quer chegar com as ações do programa. Elencar claramente o objetivo geral e os objetivos específicos.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904998310"/>
        <w:placeholder>
          <w:docPart w:val="9A2CCF682DAB4B78A4F5A4A6F1BFEE00"/>
        </w:placeholder>
        <w:showingPlcHdr/>
      </w:sdtPr>
      <w:sdtContent>
        <w:p w:rsidR="00596FBC" w:rsidRDefault="00596FBC" w:rsidP="00596FBC">
          <w:pPr>
            <w:spacing w:after="0" w:line="240" w:lineRule="auto"/>
            <w:ind w:right="-1" w:firstLine="521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596FBC" w:rsidRDefault="00596FBC" w:rsidP="00596FBC">
      <w:pPr>
        <w:spacing w:before="279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4.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PUBLICO ALVO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Caracterização das crianças e adolescentes atendidos, faixa etária, período de atendimento, atividades desenvolvidas. Utilizar quadro abaixo como resumo da quantidade de atendidos, o que não exclui a apresentação das demais informações.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1199" w:type="dxa"/>
        <w:tblInd w:w="-1144" w:type="dxa"/>
        <w:tblLook w:val="04A0" w:firstRow="1" w:lastRow="0" w:firstColumn="1" w:lastColumn="0" w:noHBand="0" w:noVBand="1"/>
      </w:tblPr>
      <w:tblGrid>
        <w:gridCol w:w="1895"/>
        <w:gridCol w:w="1763"/>
        <w:gridCol w:w="1381"/>
        <w:gridCol w:w="1381"/>
        <w:gridCol w:w="1502"/>
        <w:gridCol w:w="1381"/>
        <w:gridCol w:w="1896"/>
      </w:tblGrid>
      <w:tr w:rsidR="00596FBC" w:rsidTr="00596FBC">
        <w:trPr>
          <w:trHeight w:val="245"/>
        </w:trPr>
        <w:tc>
          <w:tcPr>
            <w:tcW w:w="18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2.1. Público  Alvo</w:t>
            </w:r>
          </w:p>
        </w:tc>
        <w:tc>
          <w:tcPr>
            <w:tcW w:w="93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 de Atendidos</w:t>
            </w:r>
          </w:p>
        </w:tc>
      </w:tr>
      <w:tr w:rsidR="00596FBC" w:rsidTr="00596FBC">
        <w:trPr>
          <w:trHeight w:val="2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Pessoa com  deficiência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Gênero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Capacidade Atendimento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Critério (s) para ser atendido no serviço ou  </w:t>
            </w:r>
          </w:p>
          <w:p w:rsidR="00596FBC" w:rsidRDefault="00596FBC">
            <w:pPr>
              <w:spacing w:before="4" w:after="0" w:line="240" w:lineRule="auto"/>
              <w:ind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programa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 de </w:t>
            </w:r>
          </w:p>
          <w:p w:rsidR="00596FBC" w:rsidRDefault="00596FBC">
            <w:pPr>
              <w:spacing w:after="0" w:line="240" w:lineRule="auto"/>
              <w:ind w:right="-1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atendidos  no ano </w:t>
            </w:r>
          </w:p>
        </w:tc>
      </w:tr>
      <w:tr w:rsidR="00596FBC" w:rsidTr="00596FBC">
        <w:trPr>
          <w:trHeight w:val="7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Masculino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Feminino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596FBC" w:rsidTr="00596FBC">
        <w:trPr>
          <w:trHeight w:val="480"/>
        </w:trPr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Crianças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876900943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601215562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884630337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467115023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784164037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579975835"/>
            <w:placeholder>
              <w:docPart w:val="9A2CCF682DAB4B78A4F5A4A6F1BFEE00"/>
            </w:placeholder>
            <w:showingPlcHdr/>
          </w:sdtPr>
          <w:sdtContent>
            <w:tc>
              <w:tcPr>
                <w:tcW w:w="189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480"/>
        </w:trPr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Adolescentes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938281765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435422607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245923576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39023814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589827766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935793898"/>
            <w:placeholder>
              <w:docPart w:val="9A2CCF682DAB4B78A4F5A4A6F1BFEE00"/>
            </w:placeholder>
            <w:showingPlcHdr/>
          </w:sdtPr>
          <w:sdtContent>
            <w:tc>
              <w:tcPr>
                <w:tcW w:w="189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before="99" w:after="0" w:line="240" w:lineRule="auto"/>
        <w:ind w:right="-1" w:firstLine="521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055" w:type="dxa"/>
        <w:tblLook w:val="04A0" w:firstRow="1" w:lastRow="0" w:firstColumn="1" w:lastColumn="0" w:noHBand="0" w:noVBand="1"/>
      </w:tblPr>
      <w:tblGrid>
        <w:gridCol w:w="1443"/>
        <w:gridCol w:w="1280"/>
        <w:gridCol w:w="1280"/>
        <w:gridCol w:w="1513"/>
        <w:gridCol w:w="1394"/>
        <w:gridCol w:w="1395"/>
        <w:gridCol w:w="1750"/>
      </w:tblGrid>
      <w:tr w:rsidR="00596FBC" w:rsidTr="00596FBC">
        <w:trPr>
          <w:trHeight w:val="4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t-BR"/>
              </w:rPr>
              <w:t>Famílias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278325242"/>
            <w:placeholder>
              <w:docPart w:val="9A2CCF682DAB4B78A4F5A4A6F1BFEE00"/>
            </w:placeholder>
            <w:showingPlcHdr/>
          </w:sdtPr>
          <w:sdtContent>
            <w:tc>
              <w:tcPr>
                <w:tcW w:w="11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860810963"/>
            <w:placeholder>
              <w:docPart w:val="9A2CCF682DAB4B78A4F5A4A6F1BFEE00"/>
            </w:placeholder>
            <w:showingPlcHdr/>
          </w:sdtPr>
          <w:sdtContent>
            <w:tc>
              <w:tcPr>
                <w:tcW w:w="127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36882426"/>
            <w:placeholder>
              <w:docPart w:val="9A2CCF682DAB4B78A4F5A4A6F1BFEE00"/>
            </w:placeholder>
            <w:showingPlcHdr/>
          </w:sdtPr>
          <w:sdtContent>
            <w:tc>
              <w:tcPr>
                <w:tcW w:w="15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478878771"/>
            <w:placeholder>
              <w:docPart w:val="9A2CCF682DAB4B78A4F5A4A6F1BFEE00"/>
            </w:placeholder>
            <w:showingPlcHdr/>
          </w:sdtPr>
          <w:sdtContent>
            <w:tc>
              <w:tcPr>
                <w:tcW w:w="14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326091432"/>
            <w:placeholder>
              <w:docPart w:val="9A2CCF682DAB4B78A4F5A4A6F1BFEE00"/>
            </w:placeholder>
            <w:showingPlcHdr/>
          </w:sdtPr>
          <w:sdtContent>
            <w:tc>
              <w:tcPr>
                <w:tcW w:w="141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742207595"/>
            <w:placeholder>
              <w:docPart w:val="9A2CCF682DAB4B78A4F5A4A6F1BFEE00"/>
            </w:placeholder>
            <w:showingPlcHdr/>
          </w:sdtPr>
          <w:sdtContent>
            <w:tc>
              <w:tcPr>
                <w:tcW w:w="18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480"/>
        </w:trPr>
        <w:tc>
          <w:tcPr>
            <w:tcW w:w="82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914664070"/>
            <w:placeholder>
              <w:docPart w:val="9A2CCF682DAB4B78A4F5A4A6F1BFEE00"/>
            </w:placeholder>
            <w:showingPlcHdr/>
          </w:sdtPr>
          <w:sdtContent>
            <w:tc>
              <w:tcPr>
                <w:tcW w:w="1843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5.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METODOLOGIA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Descrição de como são desenvolvidas as atividades do programa com vistas a alcançar os objetivos propostos: </w:t>
      </w:r>
    </w:p>
    <w:p w:rsidR="00596FBC" w:rsidRDefault="00596FBC" w:rsidP="00596FBC">
      <w:pPr>
        <w:spacing w:before="7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Critérios de admissão dos participantes: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927309742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Atividades realizadas: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608933366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Dias e horários de atendimento: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1480661117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Capacidade de atendimento por período;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1374989848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Formas de interação com a família e comunidade: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2024282726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Parcerias: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108901363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Formas de interlocução com outras esferas: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606348823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É ofertada de forma gratuita aos participantes?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620584646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- Há cobrança de taxas? Quais atividades são pagas? Há critério (s) para gratuidade?  Qual 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i)s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?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852310128"/>
          <w:placeholder>
            <w:docPart w:val="9A2CCF682DAB4B78A4F5A4A6F1BFEE00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96FBC" w:rsidRDefault="00596FBC" w:rsidP="00596FBC">
      <w:pPr>
        <w:spacing w:before="558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6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. AVALIAÇÃO E MONITORAMENTO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Formas de acompanhamento e avaliação das ações desenvolvidas pelo programa.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2118511800"/>
        <w:placeholder>
          <w:docPart w:val="9A2CCF682DAB4B78A4F5A4A6F1BFEE00"/>
        </w:placeholder>
        <w:showingPlcHdr/>
      </w:sdtPr>
      <w:sdtContent>
        <w:p w:rsidR="00596FBC" w:rsidRDefault="00596FBC" w:rsidP="00596FBC">
          <w:pPr>
            <w:spacing w:after="0" w:line="240" w:lineRule="auto"/>
            <w:ind w:right="-1" w:firstLine="521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596FBC" w:rsidRDefault="00596FBC" w:rsidP="00596FBC">
      <w:pPr>
        <w:spacing w:before="27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7.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 xml:space="preserve">RECURSOS MATERIAIS E ESPAÇO FÍSICO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Detalhamento dos materiais e equipamentos que são utilizados para a execução do programa, bem como as características do espaço físico em que as atividades vão ocorrer.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-515466842"/>
        <w:placeholder>
          <w:docPart w:val="9A2CCF682DAB4B78A4F5A4A6F1BFEE00"/>
        </w:placeholder>
        <w:showingPlcHdr/>
      </w:sdtPr>
      <w:sdtContent>
        <w:p w:rsidR="00596FBC" w:rsidRDefault="00596FBC" w:rsidP="00596FBC">
          <w:pPr>
            <w:spacing w:after="0" w:line="240" w:lineRule="auto"/>
            <w:ind w:right="-1" w:firstLine="521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596FBC" w:rsidRDefault="00596FBC" w:rsidP="00596FBC">
      <w:pPr>
        <w:spacing w:before="28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8.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RECURSOS HUMANOS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Quadro de pessoal envolvido na execução do atendimento: educadores, técnicos, equipe de apoio, voluntários, especificando as funções e vínculo.</w:t>
      </w:r>
    </w:p>
    <w:p w:rsidR="00596FBC" w:rsidRDefault="00596FBC" w:rsidP="00596FBC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5"/>
        <w:gridCol w:w="1500"/>
        <w:gridCol w:w="1950"/>
        <w:gridCol w:w="1591"/>
        <w:gridCol w:w="1468"/>
      </w:tblGrid>
      <w:tr w:rsidR="00596FBC" w:rsidTr="00596FBC">
        <w:trPr>
          <w:trHeight w:val="562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Escolaridade 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Formação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Quantidade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Tipo de  </w:t>
            </w:r>
          </w:p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Vínculo*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Custo  </w:t>
            </w:r>
          </w:p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Mensal</w:t>
            </w:r>
          </w:p>
        </w:tc>
      </w:tr>
      <w:tr w:rsidR="00596FBC" w:rsidTr="00596FBC">
        <w:trPr>
          <w:trHeight w:val="286"/>
        </w:trPr>
        <w:tc>
          <w:tcPr>
            <w:tcW w:w="1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Nível Médio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149861005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2055693695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1544293042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840278825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sdt>
          <w:sdtPr>
            <w:rPr>
              <w:sz w:val="20"/>
              <w:szCs w:val="20"/>
              <w:lang w:eastAsia="pt-BR"/>
            </w:rPr>
            <w:id w:val="-1293591715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691952611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1305538369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907613483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sdt>
          <w:sdtPr>
            <w:rPr>
              <w:sz w:val="20"/>
              <w:szCs w:val="20"/>
              <w:lang w:eastAsia="pt-BR"/>
            </w:rPr>
            <w:id w:val="30533590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771502796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1624461723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1057472549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28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sdt>
          <w:sdtPr>
            <w:rPr>
              <w:sz w:val="20"/>
              <w:szCs w:val="20"/>
              <w:lang w:eastAsia="pt-BR"/>
            </w:rPr>
            <w:id w:val="54824491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804576825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241339618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1484301943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286"/>
        </w:trPr>
        <w:tc>
          <w:tcPr>
            <w:tcW w:w="1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Nível Superior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765736696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334653395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441259017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852363643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596FBC" w:rsidTr="00596FBC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sdt>
          <w:sdtPr>
            <w:rPr>
              <w:sz w:val="20"/>
              <w:szCs w:val="20"/>
              <w:lang w:eastAsia="pt-BR"/>
            </w:rPr>
            <w:id w:val="2028900103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1631818517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-37976289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sz w:val="20"/>
              <w:szCs w:val="20"/>
              <w:lang w:eastAsia="pt-BR"/>
            </w:rPr>
            <w:id w:val="2084631338"/>
            <w:lock w:val="sdtLocked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/>
                  <w:rPr>
                    <w:sz w:val="20"/>
                    <w:szCs w:val="20"/>
                    <w:lang w:eastAsia="pt-BR"/>
                  </w:rPr>
                </w:pPr>
                <w:r w:rsidRPr="00327F62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lang w:eastAsia="pt-BR"/>
        </w:rPr>
        <w:t>*CLT/ Estatutário/ RPT/Estagiário/Voluntário</w:t>
      </w: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9.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RECURSOS FINANCEIROS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</w:p>
    <w:p w:rsidR="00596FBC" w:rsidRDefault="00596FBC" w:rsidP="00596FBC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Orçamento do programa, com respectivas fontes de recursos e custo mensal/total. - Incluir Quadros abaixo como Resumos dos Recursos Financeiros, o que não exclui a apresentação do Orçamento Total do Projeto/Programa para as entidades não governamentais. </w:t>
      </w:r>
    </w:p>
    <w:p w:rsidR="00596FBC" w:rsidRDefault="00596FBC" w:rsidP="00596FBC">
      <w:pPr>
        <w:spacing w:before="6" w:after="0" w:line="240" w:lineRule="auto"/>
        <w:ind w:right="-1" w:firstLine="52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As entidades Governamentais devem utilizar somente o Quadro 9.2. </w:t>
      </w:r>
    </w:p>
    <w:p w:rsidR="00596FBC" w:rsidRDefault="00596FBC" w:rsidP="00596FBC">
      <w:pPr>
        <w:spacing w:before="6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8"/>
        <w:gridCol w:w="4026"/>
      </w:tblGrid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9.1. Recursos Próprios*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Valores Anuais</w:t>
            </w:r>
          </w:p>
        </w:tc>
      </w:tr>
      <w:tr w:rsidR="00596FBC" w:rsidTr="00596FBC">
        <w:trPr>
          <w:trHeight w:val="3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Mensalidades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60806127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Doações espontâneas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93369964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Eventos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074967572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 w:rsidP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Telemarketing -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78522490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próprio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89215751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terceirizado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84986826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Outros (especificar)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581510649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 R$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420843079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*arrecadação do ano anterior e somente para entidades não governamentais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69"/>
        <w:gridCol w:w="1838"/>
        <w:gridCol w:w="1825"/>
        <w:gridCol w:w="1722"/>
        <w:gridCol w:w="1530"/>
      </w:tblGrid>
      <w:tr w:rsidR="00596FBC" w:rsidTr="00596FBC">
        <w:trPr>
          <w:trHeight w:val="286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9.2. Convênios Públicos*</w:t>
            </w:r>
          </w:p>
        </w:tc>
      </w:tr>
      <w:tr w:rsidR="00596FBC" w:rsidTr="00596FBC">
        <w:trPr>
          <w:trHeight w:val="286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Órgãos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Município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Tipo de Recurso</w:t>
            </w:r>
          </w:p>
        </w:tc>
      </w:tr>
      <w:tr w:rsidR="00596FBC" w:rsidTr="00596FBC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6FBC" w:rsidRDefault="00596F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Municipal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Estadual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Federal</w:t>
            </w:r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782415971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528383668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609471701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673480657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432715613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844785802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836527341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934201833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221831183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345629900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2131198169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913036753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 R$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R$ 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2137068488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823317824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6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 GERAL R$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835802687"/>
            <w:placeholder>
              <w:docPart w:val="9A2CCF682DAB4B78A4F5A4A6F1BFEE00"/>
            </w:placeholder>
            <w:showingPlcHdr/>
          </w:sdtPr>
          <w:sdtContent>
            <w:tc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  <w:hideMark/>
              </w:tcPr>
              <w:p w:rsidR="00596FBC" w:rsidRDefault="00596FBC">
                <w:pPr>
                  <w:spacing w:after="0" w:line="240" w:lineRule="auto"/>
                  <w:ind w:right="-1" w:firstLine="521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48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* referente ao ano anterior para organizações da sociedade civil e organizações governamentais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9.3. Resumo da Despesa Anual *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23"/>
        <w:gridCol w:w="4693"/>
      </w:tblGrid>
      <w:tr w:rsidR="00596FBC" w:rsidTr="00596FB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Categoria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Valores</w:t>
            </w:r>
          </w:p>
        </w:tc>
      </w:tr>
      <w:tr w:rsidR="00596FBC" w:rsidTr="00596FBC">
        <w:trPr>
          <w:trHeight w:val="3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Pessoal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1370962647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Manutenção / Custeio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-1695910258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Material de Despesa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R$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-1899974794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29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 R$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-1199314362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</w:tbl>
    <w:p w:rsidR="00596FBC" w:rsidRDefault="00596FBC" w:rsidP="00596FBC">
      <w:pPr>
        <w:spacing w:after="24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96FBC" w:rsidRDefault="00596FBC" w:rsidP="00596FBC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*previsão de execução para o ano em exercício somente para organização da sociedade civil</w:t>
      </w:r>
    </w:p>
    <w:tbl>
      <w:tblPr>
        <w:tblW w:w="10773" w:type="dxa"/>
        <w:tblInd w:w="-1144" w:type="dxa"/>
        <w:tblLook w:val="04A0" w:firstRow="1" w:lastRow="0" w:firstColumn="1" w:lastColumn="0" w:noHBand="0" w:noVBand="1"/>
      </w:tblPr>
      <w:tblGrid>
        <w:gridCol w:w="5529"/>
        <w:gridCol w:w="5244"/>
      </w:tblGrid>
      <w:tr w:rsidR="00596FBC" w:rsidTr="00596FBC">
        <w:trPr>
          <w:trHeight w:val="838"/>
        </w:trPr>
        <w:tc>
          <w:tcPr>
            <w:tcW w:w="10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pt-BR"/>
              </w:rPr>
              <w:t>DATA E ASSINATURA DO RESPONSÁVEL </w:t>
            </w:r>
          </w:p>
        </w:tc>
      </w:tr>
      <w:tr w:rsidR="00596FBC" w:rsidTr="00596FBC">
        <w:trPr>
          <w:trHeight w:val="384"/>
        </w:trPr>
        <w:tc>
          <w:tcPr>
            <w:tcW w:w="10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303777105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596FBC" w:rsidTr="00596FBC">
        <w:trPr>
          <w:trHeight w:val="562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do responsável legal: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091587588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  <w:tr w:rsidR="00596FBC" w:rsidTr="00596FBC">
        <w:trPr>
          <w:trHeight w:val="562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Nome do responsável técnico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432344492"/>
                <w:placeholder>
                  <w:docPart w:val="9A2CCF682DAB4B78A4F5A4A6F1BFEE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96FBC" w:rsidRDefault="00596FBC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</w:tbl>
    <w:p w:rsidR="00BF3082" w:rsidRDefault="00BF3082"/>
    <w:sectPr w:rsidR="00BF30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NQb/76Vo+nqIR2uevJfANRS3rTkXLx+0XnqU9SgFZJowtqGXPFHnVfm7PxaWPr96QngOqe+AVuUI7afXHD6Wg==" w:salt="OWRY+gdUZtS4UQyuO3VgW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BC"/>
    <w:rsid w:val="00596FBC"/>
    <w:rsid w:val="00B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1C1885"/>
  <w15:chartTrackingRefBased/>
  <w15:docId w15:val="{FD25A787-81C6-4F25-9B0C-EE332F75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FBC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96F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2CCF682DAB4B78A4F5A4A6F1BFEE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2673A3-E5BC-4BFA-BD4A-787F12EC92BB}"/>
      </w:docPartPr>
      <w:docPartBody>
        <w:p w:rsidR="00000000" w:rsidRDefault="00317D80" w:rsidP="00317D80">
          <w:pPr>
            <w:pStyle w:val="9A2CCF682DAB4B78A4F5A4A6F1BFEE0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7CAEE8-9456-4D03-849A-0BCE7274F012}"/>
      </w:docPartPr>
      <w:docPartBody>
        <w:p w:rsidR="00000000" w:rsidRDefault="00317D80">
          <w:r w:rsidRPr="00327F62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D80"/>
    <w:rsid w:val="00317D80"/>
    <w:rsid w:val="00E4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17D80"/>
    <w:rPr>
      <w:color w:val="808080"/>
    </w:rPr>
  </w:style>
  <w:style w:type="paragraph" w:customStyle="1" w:styleId="9A2CCF682DAB4B78A4F5A4A6F1BFEE00">
    <w:name w:val="9A2CCF682DAB4B78A4F5A4A6F1BFEE00"/>
    <w:rsid w:val="00317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1259</Words>
  <Characters>6801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Conselho</dc:creator>
  <cp:keywords/>
  <dc:description/>
  <cp:lastModifiedBy>Conselho</cp:lastModifiedBy>
  <cp:revision>1</cp:revision>
  <dcterms:created xsi:type="dcterms:W3CDTF">2023-08-04T16:13:00Z</dcterms:created>
  <dcterms:modified xsi:type="dcterms:W3CDTF">2023-08-04T16:22:00Z</dcterms:modified>
</cp:coreProperties>
</file>